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7D" w:rsidRDefault="001E417D" w:rsidP="001E417D">
      <w:r>
        <w:t>Жилой комплекс "</w:t>
      </w:r>
      <w:proofErr w:type="spellStart"/>
      <w:r>
        <w:t>Фуджия</w:t>
      </w:r>
      <w:proofErr w:type="spellEnd"/>
      <w:r>
        <w:t>" расположен в самом престижном месте города Алушта, а именно в «Профессорском уголке». Такое расположение сможет удивить даже самого требовательного клиента, так как рядом находятся необходимые объекты инфраструктуры, уникальные пейзажи и даже пар</w:t>
      </w:r>
      <w:r w:rsidR="00286464">
        <w:t xml:space="preserve">ковая зона. ЖК </w:t>
      </w:r>
      <w:proofErr w:type="spellStart"/>
      <w:r w:rsidR="00286464">
        <w:t>Фуджия</w:t>
      </w:r>
      <w:proofErr w:type="spellEnd"/>
      <w:r w:rsidR="00286464">
        <w:t xml:space="preserve"> в Алуште </w:t>
      </w:r>
      <w:r>
        <w:t>расположен на закрытой территории с охраной и полной системой видеонаблюдения, что обеспечивает высокий уровень безопасности каждому проживающему.</w:t>
      </w:r>
    </w:p>
    <w:p w:rsidR="001E417D" w:rsidRDefault="001E417D" w:rsidP="001E417D">
      <w:r>
        <w:t>Инфраструктура жилого комплекса "</w:t>
      </w:r>
      <w:proofErr w:type="spellStart"/>
      <w:r>
        <w:t>Фуджия</w:t>
      </w:r>
      <w:proofErr w:type="spellEnd"/>
      <w:r>
        <w:t>"</w:t>
      </w:r>
    </w:p>
    <w:p w:rsidR="001E417D" w:rsidRDefault="001E417D" w:rsidP="001E417D">
      <w:r>
        <w:t>Жилой комплекс состоит из трех шестиэтажных зданий, в каждом здании находятся по 10 апартаментов разл</w:t>
      </w:r>
      <w:r w:rsidR="00286464">
        <w:t>ичной площади. С каждой квартиры</w:t>
      </w:r>
      <w:r>
        <w:t xml:space="preserve"> открывается невероятный лифт на прекрасный парк и море. Такой вид позволит каждому человеку отдохнуть от суеты и понять, что же есть самое главное в этой жизни. В каждом доме установлены современные лифты для пассажирских и грузовых перевозок. Отметим, что лифты работают практически бесшумно, создавая комфортные условия для каждого проживающего, который хочет насладиться тишиной и звуками моря, а не работающей техники.</w:t>
      </w:r>
    </w:p>
    <w:p w:rsidR="001E417D" w:rsidRDefault="001E417D" w:rsidP="001E417D">
      <w:r>
        <w:t>Главная особенность этого комплекса заключается в том, что в каждый апартамент можно зайти с площадки подъезда с отдельного входа. Также после приобретения квартиры каждый человек получает парковочные места для своих автомобилей на открытой площадке и в подъемном паркинге. Отметим, что на паркинге установлено видеонаблюдение, а это исключает угоны и «случайные» повреждения автомобилей.</w:t>
      </w:r>
    </w:p>
    <w:p w:rsidR="001E417D" w:rsidRDefault="001E417D" w:rsidP="001E417D">
      <w:r>
        <w:t>Выдели</w:t>
      </w:r>
      <w:r w:rsidR="00A914DA">
        <w:t>ли</w:t>
      </w:r>
      <w:r>
        <w:t xml:space="preserve"> и еще несколько важных объектов инфраструктуры этого комплекса:</w:t>
      </w:r>
    </w:p>
    <w:p w:rsidR="001E417D" w:rsidRDefault="001E417D" w:rsidP="001E417D">
      <w:r>
        <w:t>На территории "</w:t>
      </w:r>
      <w:proofErr w:type="spellStart"/>
      <w:r>
        <w:t>Фуджии</w:t>
      </w:r>
      <w:proofErr w:type="spellEnd"/>
      <w:r>
        <w:t>» расположен отличный бассейн, который был построен по современной технологии. Размер бассейна составляет 10 на 15 метров, здесь есть: зоны для отдыха, зонты, шезлонги и многое другое. Следует отметить, что для проживающих в этом комплексе вход на территорию бассейна бесплатный и за использования услуг.</w:t>
      </w:r>
    </w:p>
    <w:p w:rsidR="001E417D" w:rsidRDefault="001E417D" w:rsidP="001E417D">
      <w:r>
        <w:t>К территории комплекса прилегает современный аквапарк «Миндальная Роща», а он считается одним из самых популярных и посещаемых. Отметим, что в этот аквапарк едут люди со всего Крыма, поэтому о его услугах можно не рассказывать долгое время.</w:t>
      </w:r>
    </w:p>
    <w:p w:rsidR="001E417D" w:rsidRDefault="001E417D" w:rsidP="001E417D">
      <w:r>
        <w:t>Ресторан, где можно попробовать вкусные блюда от лучших поваров из Алушты.</w:t>
      </w:r>
    </w:p>
    <w:p w:rsidR="001E417D" w:rsidRDefault="001E417D" w:rsidP="001E417D">
      <w:r>
        <w:t>Особенности жилого комплекса</w:t>
      </w:r>
    </w:p>
    <w:p w:rsidR="001E417D" w:rsidRDefault="001E417D" w:rsidP="001E417D">
      <w:r>
        <w:t>Сейчас все строения сданы в эксплуатацию, так что, после приобретения у каждого человека открывается возможность сразу заселиться и проживать в комфортабельном жилье с шикарным видом на море. Отметим, что после приобретения каж</w:t>
      </w:r>
      <w:r w:rsidR="00A914DA">
        <w:t>дый получает право собственности</w:t>
      </w:r>
      <w:r>
        <w:t xml:space="preserve"> Российской Федерации, что решает множество спорных вопросов. Ознакомиться со всеми документами и необходимыми материалами можно в офисе застройщика.</w:t>
      </w:r>
    </w:p>
    <w:p w:rsidR="001E417D" w:rsidRDefault="001E417D" w:rsidP="001E417D">
      <w:r>
        <w:t>Во время строительства были проведены все необходимые коммуникации, которые отвечают строгим Европейским стандартам. К примеру, здесь в каждой квартире есть: кондиционеры, необходимая сантехника, есть столешница для кухонного оборудования, выполнена качественная разводка коммуникаций. Также во всех квартирах выполнена отделка и обустройство. Поэтому все что необходимо для комфортного проживания – это купить мебель и установить ее. Но, в этом сложного ничего нет, так как застройщик все заранее подготовил.</w:t>
      </w:r>
    </w:p>
    <w:p w:rsidR="0052642A" w:rsidRDefault="001E417D" w:rsidP="001E417D">
      <w:r>
        <w:t xml:space="preserve">На данный момент в продаже находятся 28 апартаментов, их площадь составляет от 61,9 до 126,3 квадратных метров. Каждый из апартаментов </w:t>
      </w:r>
      <w:r w:rsidR="00872CD5">
        <w:t>имеет свободную планировку</w:t>
      </w:r>
      <w:bookmarkStart w:id="0" w:name="_GoBack"/>
      <w:bookmarkEnd w:id="0"/>
      <w:r>
        <w:t>, так что, можно создать проект исходя из предпочтений. Следует отметить, что жилой комплекс "</w:t>
      </w:r>
      <w:proofErr w:type="spellStart"/>
      <w:r>
        <w:t>Фуджия</w:t>
      </w:r>
      <w:proofErr w:type="spellEnd"/>
      <w:r>
        <w:t xml:space="preserve">" – это </w:t>
      </w:r>
      <w:r>
        <w:lastRenderedPageBreak/>
        <w:t>прекрасное решение для каждого, кто ищет комфортное, современное и безопасное жилье для проживания всей семьи постоянно или во время отдыха в теплое время года.</w:t>
      </w:r>
    </w:p>
    <w:sectPr w:rsidR="0052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CC"/>
    <w:rsid w:val="001E417D"/>
    <w:rsid w:val="00286464"/>
    <w:rsid w:val="0052642A"/>
    <w:rsid w:val="007B34CC"/>
    <w:rsid w:val="00872CD5"/>
    <w:rsid w:val="00A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40DE"/>
  <w15:chartTrackingRefBased/>
  <w15:docId w15:val="{78643C54-D6E5-49BC-BAC4-F1C57A58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526</Words>
  <Characters>3002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2018-02-27T10:25:00Z</dcterms:created>
  <dcterms:modified xsi:type="dcterms:W3CDTF">2018-02-27T12:58:00Z</dcterms:modified>
</cp:coreProperties>
</file>